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BC923" w14:textId="77777777" w:rsidR="00551E31" w:rsidRPr="00551E31" w:rsidRDefault="00551E31" w:rsidP="00551E31">
      <w:pPr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</w:rPr>
      </w:pPr>
      <w:r w:rsidRPr="00551E31"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</w:rPr>
        <w:t>RELACIÓN DE CONTRATOS FORMALIZADOS Y DATOS ESTADÍSTICOS</w:t>
      </w:r>
    </w:p>
    <w:p w14:paraId="5A564A42" w14:textId="77777777" w:rsidR="00A40DC2" w:rsidRPr="00551E31" w:rsidRDefault="00A40DC2">
      <w:pPr>
        <w:jc w:val="both"/>
        <w:rPr>
          <w:rFonts w:asciiTheme="minorHAnsi" w:hAnsiTheme="minorHAnsi" w:cstheme="minorHAnsi"/>
          <w:sz w:val="20"/>
        </w:rPr>
      </w:pPr>
    </w:p>
    <w:p w14:paraId="6AD13745" w14:textId="4B6EC005" w:rsidR="00C67CA4" w:rsidRPr="00551E31" w:rsidRDefault="00551E31" w:rsidP="00C67CA4">
      <w:pPr>
        <w:shd w:val="clear" w:color="auto" w:fill="FFFFFF"/>
        <w:suppressAutoHyphens w:val="0"/>
        <w:autoSpaceDN/>
        <w:spacing w:before="100" w:beforeAutospacing="1" w:after="100" w:afterAutospacing="1"/>
        <w:rPr>
          <w:rFonts w:asciiTheme="minorHAnsi" w:hAnsiTheme="minorHAnsi" w:cstheme="minorHAnsi"/>
          <w:color w:val="0B0F11"/>
          <w:sz w:val="27"/>
          <w:szCs w:val="27"/>
          <w:shd w:val="clear" w:color="auto" w:fill="FFFFFF"/>
        </w:rPr>
      </w:pPr>
      <w:r w:rsidRPr="00551E31">
        <w:rPr>
          <w:rFonts w:asciiTheme="minorHAnsi" w:hAnsiTheme="minorHAnsi" w:cstheme="minorHAnsi"/>
          <w:color w:val="0B0F11"/>
          <w:sz w:val="27"/>
          <w:szCs w:val="27"/>
          <w:shd w:val="clear" w:color="auto" w:fill="FFFFFF"/>
        </w:rPr>
        <w:t xml:space="preserve">Sonia </w:t>
      </w:r>
      <w:proofErr w:type="spellStart"/>
      <w:r w:rsidRPr="00551E31">
        <w:rPr>
          <w:rFonts w:asciiTheme="minorHAnsi" w:hAnsiTheme="minorHAnsi" w:cstheme="minorHAnsi"/>
          <w:color w:val="0B0F11"/>
          <w:sz w:val="27"/>
          <w:szCs w:val="27"/>
          <w:shd w:val="clear" w:color="auto" w:fill="FFFFFF"/>
        </w:rPr>
        <w:t>Perfums</w:t>
      </w:r>
      <w:proofErr w:type="spellEnd"/>
      <w:r w:rsidRPr="00551E31">
        <w:rPr>
          <w:rFonts w:asciiTheme="minorHAnsi" w:hAnsiTheme="minorHAnsi" w:cstheme="minorHAnsi"/>
          <w:color w:val="0B0F11"/>
          <w:sz w:val="27"/>
          <w:szCs w:val="27"/>
          <w:shd w:val="clear" w:color="auto" w:fill="FFFFFF"/>
        </w:rPr>
        <w:t xml:space="preserve"> SL a continuación pone a </w:t>
      </w:r>
      <w:r w:rsidRPr="00551E31">
        <w:rPr>
          <w:rFonts w:asciiTheme="minorHAnsi" w:hAnsiTheme="minorHAnsi" w:cstheme="minorHAnsi"/>
          <w:color w:val="0B0F11"/>
          <w:sz w:val="27"/>
          <w:szCs w:val="27"/>
          <w:shd w:val="clear" w:color="auto" w:fill="FFFFFF"/>
        </w:rPr>
        <w:t>disposición</w:t>
      </w:r>
      <w:r w:rsidRPr="00551E31">
        <w:rPr>
          <w:rFonts w:asciiTheme="minorHAnsi" w:hAnsiTheme="minorHAnsi" w:cstheme="minorHAnsi"/>
          <w:color w:val="0B0F11"/>
          <w:sz w:val="27"/>
          <w:szCs w:val="27"/>
          <w:shd w:val="clear" w:color="auto" w:fill="FFFFFF"/>
        </w:rPr>
        <w:t xml:space="preserve"> en distintos formatos la información relativa a contratos formalizados con administraciones y organismos públicos para los ejercicios indicados, así como los datos estadísticos relacionados con los mismos.</w:t>
      </w:r>
    </w:p>
    <w:p w14:paraId="5B506EEC" w14:textId="77777777" w:rsidR="00551E31" w:rsidRPr="00551E31" w:rsidRDefault="00551E31" w:rsidP="00551E31">
      <w:pPr>
        <w:pStyle w:val="Ttulo2"/>
        <w:shd w:val="clear" w:color="auto" w:fill="FFFFFF"/>
        <w:ind w:left="0"/>
        <w:rPr>
          <w:rFonts w:asciiTheme="minorHAnsi" w:hAnsiTheme="minorHAnsi" w:cstheme="minorHAnsi"/>
          <w:color w:val="0B0F11"/>
          <w:sz w:val="36"/>
        </w:rPr>
      </w:pPr>
      <w:r w:rsidRPr="00551E31">
        <w:rPr>
          <w:rFonts w:asciiTheme="minorHAnsi" w:hAnsiTheme="minorHAnsi" w:cstheme="minorHAnsi"/>
          <w:b/>
          <w:bCs/>
          <w:color w:val="0B0F11"/>
        </w:rPr>
        <w:t>EJERCICIOS 2021, 2022, 2023</w:t>
      </w:r>
    </w:p>
    <w:p w14:paraId="3304A187" w14:textId="78141D78" w:rsidR="00502065" w:rsidRPr="00551E31" w:rsidRDefault="00551E31" w:rsidP="00551E31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/>
        <w:rPr>
          <w:rFonts w:asciiTheme="minorHAnsi" w:hAnsiTheme="minorHAnsi" w:cstheme="minorHAnsi"/>
          <w:color w:val="0B0F11"/>
          <w:sz w:val="27"/>
          <w:szCs w:val="27"/>
        </w:rPr>
      </w:pPr>
      <w:r w:rsidRPr="00551E31">
        <w:rPr>
          <w:rFonts w:asciiTheme="minorHAnsi" w:hAnsiTheme="minorHAnsi" w:cstheme="minorHAnsi"/>
          <w:color w:val="0B0F11"/>
          <w:sz w:val="27"/>
          <w:szCs w:val="27"/>
        </w:rPr>
        <w:t>Relación de contratos y estadísticas: No se ha realizado ninguna contratación en el periodo.</w:t>
      </w:r>
    </w:p>
    <w:p w14:paraId="5421F45E" w14:textId="41579FED" w:rsidR="00502065" w:rsidRPr="00551E31" w:rsidRDefault="00551E31" w:rsidP="00551E31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/>
        <w:rPr>
          <w:rFonts w:asciiTheme="minorHAnsi" w:hAnsiTheme="minorHAnsi" w:cstheme="minorHAnsi"/>
          <w:color w:val="0B0F11"/>
          <w:sz w:val="27"/>
          <w:szCs w:val="27"/>
        </w:rPr>
      </w:pPr>
      <w:r w:rsidRPr="00551E31">
        <w:rPr>
          <w:rFonts w:asciiTheme="minorHAnsi" w:hAnsiTheme="minorHAnsi" w:cstheme="minorHAnsi"/>
          <w:color w:val="0B0F11"/>
          <w:sz w:val="27"/>
          <w:szCs w:val="27"/>
        </w:rPr>
        <w:t>No se ha desistido o renunciado a ningún contrato en el periodo.</w:t>
      </w:r>
    </w:p>
    <w:p w14:paraId="2D238C7A" w14:textId="787D7106" w:rsidR="00A40DC2" w:rsidRPr="00551E31" w:rsidRDefault="00551E31" w:rsidP="00551E31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/>
        <w:rPr>
          <w:rFonts w:asciiTheme="minorHAnsi" w:hAnsiTheme="minorHAnsi" w:cstheme="minorHAnsi"/>
          <w:color w:val="0B0F11"/>
          <w:sz w:val="27"/>
          <w:szCs w:val="27"/>
        </w:rPr>
      </w:pPr>
      <w:r w:rsidRPr="00551E31">
        <w:rPr>
          <w:rFonts w:asciiTheme="minorHAnsi" w:hAnsiTheme="minorHAnsi" w:cstheme="minorHAnsi"/>
          <w:color w:val="0B0F11"/>
          <w:sz w:val="27"/>
          <w:szCs w:val="27"/>
        </w:rPr>
        <w:t>No se ha realizado modificación de contratos.</w:t>
      </w:r>
    </w:p>
    <w:p w14:paraId="03DDD7DF" w14:textId="16F569B9" w:rsidR="00551E31" w:rsidRPr="00551E31" w:rsidRDefault="00551E31" w:rsidP="00551E31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/>
        <w:rPr>
          <w:rFonts w:asciiTheme="minorHAnsi" w:hAnsiTheme="minorHAnsi" w:cstheme="minorHAnsi"/>
          <w:color w:val="0B0F11"/>
          <w:sz w:val="27"/>
          <w:szCs w:val="27"/>
        </w:rPr>
      </w:pPr>
      <w:r w:rsidRPr="00551E31">
        <w:rPr>
          <w:rFonts w:asciiTheme="minorHAnsi" w:hAnsiTheme="minorHAnsi" w:cstheme="minorHAnsi"/>
          <w:color w:val="0B0F11"/>
          <w:sz w:val="27"/>
          <w:szCs w:val="27"/>
        </w:rPr>
        <w:t xml:space="preserve">No se han realizado </w:t>
      </w:r>
      <w:r w:rsidRPr="00551E31">
        <w:rPr>
          <w:rFonts w:asciiTheme="minorHAnsi" w:hAnsiTheme="minorHAnsi" w:cstheme="minorHAnsi"/>
          <w:color w:val="0B0F11"/>
          <w:sz w:val="27"/>
          <w:szCs w:val="27"/>
        </w:rPr>
        <w:t>ningún</w:t>
      </w:r>
      <w:r w:rsidRPr="00551E31">
        <w:rPr>
          <w:rFonts w:asciiTheme="minorHAnsi" w:hAnsiTheme="minorHAnsi" w:cstheme="minorHAnsi"/>
          <w:color w:val="0B0F11"/>
          <w:sz w:val="27"/>
          <w:szCs w:val="27"/>
        </w:rPr>
        <w:t xml:space="preserve"> contrato menor.</w:t>
      </w:r>
    </w:p>
    <w:sectPr w:rsidR="00551E31" w:rsidRPr="00551E31">
      <w:headerReference w:type="default" r:id="rId7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C2121" w14:textId="77777777" w:rsidR="00B71CB8" w:rsidRDefault="00B71CB8">
      <w:r>
        <w:separator/>
      </w:r>
    </w:p>
  </w:endnote>
  <w:endnote w:type="continuationSeparator" w:id="0">
    <w:p w14:paraId="6EC4A21F" w14:textId="77777777" w:rsidR="00B71CB8" w:rsidRDefault="00B7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3830B" w14:textId="77777777" w:rsidR="00B71CB8" w:rsidRDefault="00B71CB8">
      <w:r>
        <w:rPr>
          <w:color w:val="000000"/>
        </w:rPr>
        <w:separator/>
      </w:r>
    </w:p>
  </w:footnote>
  <w:footnote w:type="continuationSeparator" w:id="0">
    <w:p w14:paraId="69743CC2" w14:textId="77777777" w:rsidR="00B71CB8" w:rsidRDefault="00B7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775CD" w14:textId="77777777" w:rsidR="00922A08" w:rsidRDefault="00922A0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955B0"/>
    <w:multiLevelType w:val="multilevel"/>
    <w:tmpl w:val="2B46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63A1F"/>
    <w:multiLevelType w:val="multilevel"/>
    <w:tmpl w:val="CEC6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07936"/>
    <w:multiLevelType w:val="multilevel"/>
    <w:tmpl w:val="9F6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333543"/>
    <w:multiLevelType w:val="multilevel"/>
    <w:tmpl w:val="26B0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C14C5"/>
    <w:multiLevelType w:val="multilevel"/>
    <w:tmpl w:val="1824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957B8"/>
    <w:multiLevelType w:val="multilevel"/>
    <w:tmpl w:val="F6C0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E91619"/>
    <w:multiLevelType w:val="multilevel"/>
    <w:tmpl w:val="EC94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D94A52"/>
    <w:multiLevelType w:val="multilevel"/>
    <w:tmpl w:val="FF7C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C80B75"/>
    <w:multiLevelType w:val="multilevel"/>
    <w:tmpl w:val="7E4A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952979">
    <w:abstractNumId w:val="0"/>
  </w:num>
  <w:num w:numId="2" w16cid:durableId="816579960">
    <w:abstractNumId w:val="7"/>
  </w:num>
  <w:num w:numId="3" w16cid:durableId="39667522">
    <w:abstractNumId w:val="8"/>
  </w:num>
  <w:num w:numId="4" w16cid:durableId="1354459920">
    <w:abstractNumId w:val="2"/>
  </w:num>
  <w:num w:numId="5" w16cid:durableId="1951934844">
    <w:abstractNumId w:val="1"/>
  </w:num>
  <w:num w:numId="6" w16cid:durableId="1256331237">
    <w:abstractNumId w:val="4"/>
  </w:num>
  <w:num w:numId="7" w16cid:durableId="1721972592">
    <w:abstractNumId w:val="3"/>
  </w:num>
  <w:num w:numId="8" w16cid:durableId="84809817">
    <w:abstractNumId w:val="5"/>
  </w:num>
  <w:num w:numId="9" w16cid:durableId="19701681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DC2"/>
    <w:rsid w:val="00046A5B"/>
    <w:rsid w:val="00502065"/>
    <w:rsid w:val="00551E31"/>
    <w:rsid w:val="005C7222"/>
    <w:rsid w:val="005D601C"/>
    <w:rsid w:val="00762F54"/>
    <w:rsid w:val="007A1E31"/>
    <w:rsid w:val="00862F98"/>
    <w:rsid w:val="008D258D"/>
    <w:rsid w:val="00922A08"/>
    <w:rsid w:val="00A40DC2"/>
    <w:rsid w:val="00A41356"/>
    <w:rsid w:val="00A745A6"/>
    <w:rsid w:val="00B71CB8"/>
    <w:rsid w:val="00B73E6E"/>
    <w:rsid w:val="00BB20E8"/>
    <w:rsid w:val="00C67CA4"/>
    <w:rsid w:val="00CD42E9"/>
    <w:rsid w:val="00DB02F3"/>
    <w:rsid w:val="00DD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B202"/>
  <w15:docId w15:val="{5379645A-0DFB-43EA-80A8-375CADE8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  <w:style w:type="character" w:styleId="Textoennegrita">
    <w:name w:val="Strong"/>
    <w:basedOn w:val="Fuentedeprrafopredeter"/>
    <w:rPr>
      <w:b/>
      <w:bCs/>
    </w:rPr>
  </w:style>
  <w:style w:type="paragraph" w:styleId="Prrafodelista">
    <w:name w:val="List Paragraph"/>
    <w:basedOn w:val="Normal"/>
    <w:pPr>
      <w:suppressAutoHyphens w:val="0"/>
      <w:ind w:left="720"/>
    </w:pPr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NUESTRO Nº DE FAX: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ANTONIO GONZÁLEZ MOLINA</dc:creator>
  <cp:lastModifiedBy>Rafael Otal Mur</cp:lastModifiedBy>
  <cp:revision>15</cp:revision>
  <cp:lastPrinted>2024-05-27T09:15:00Z</cp:lastPrinted>
  <dcterms:created xsi:type="dcterms:W3CDTF">2022-06-15T13:54:00Z</dcterms:created>
  <dcterms:modified xsi:type="dcterms:W3CDTF">2024-05-27T09:37:00Z</dcterms:modified>
</cp:coreProperties>
</file>